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55" w:rsidRDefault="00362555" w:rsidP="00A828EE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关于</w:t>
      </w:r>
      <w:r w:rsidR="00A828EE" w:rsidRPr="00A828EE">
        <w:rPr>
          <w:rFonts w:asciiTheme="majorEastAsia" w:eastAsiaTheme="majorEastAsia" w:hAnsiTheme="majorEastAsia" w:hint="eastAsia"/>
          <w:sz w:val="44"/>
          <w:szCs w:val="44"/>
        </w:rPr>
        <w:t>2017年政府采购</w:t>
      </w:r>
      <w:r>
        <w:rPr>
          <w:rFonts w:asciiTheme="majorEastAsia" w:eastAsiaTheme="majorEastAsia" w:hAnsiTheme="majorEastAsia" w:hint="eastAsia"/>
          <w:sz w:val="44"/>
          <w:szCs w:val="44"/>
        </w:rPr>
        <w:t>资金和会议费支付</w:t>
      </w:r>
    </w:p>
    <w:p w:rsidR="003F1136" w:rsidRDefault="00A828EE" w:rsidP="00A828EE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828EE">
        <w:rPr>
          <w:rFonts w:asciiTheme="majorEastAsia" w:eastAsiaTheme="majorEastAsia" w:hAnsiTheme="majorEastAsia" w:hint="eastAsia"/>
          <w:sz w:val="44"/>
          <w:szCs w:val="44"/>
        </w:rPr>
        <w:t>相关</w:t>
      </w:r>
      <w:r w:rsidR="00362555">
        <w:rPr>
          <w:rFonts w:asciiTheme="majorEastAsia" w:eastAsiaTheme="majorEastAsia" w:hAnsiTheme="majorEastAsia" w:hint="eastAsia"/>
          <w:sz w:val="44"/>
          <w:szCs w:val="44"/>
        </w:rPr>
        <w:t>事项的通知</w:t>
      </w:r>
    </w:p>
    <w:p w:rsidR="00A828EE" w:rsidRDefault="00A828EE" w:rsidP="00A828E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416CF3" w:rsidRPr="006D79FD" w:rsidRDefault="00416CF3" w:rsidP="006D79F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D79FD">
        <w:rPr>
          <w:rFonts w:ascii="仿宋" w:eastAsia="仿宋" w:hAnsi="仿宋" w:hint="eastAsia"/>
          <w:sz w:val="32"/>
          <w:szCs w:val="32"/>
        </w:rPr>
        <w:t>今年年初</w:t>
      </w:r>
      <w:r w:rsidR="00202799" w:rsidRPr="006D79FD">
        <w:rPr>
          <w:rFonts w:ascii="仿宋" w:eastAsia="仿宋" w:hAnsi="仿宋" w:hint="eastAsia"/>
          <w:sz w:val="32"/>
          <w:szCs w:val="32"/>
        </w:rPr>
        <w:t>我局</w:t>
      </w:r>
      <w:r w:rsidR="006D79FD" w:rsidRPr="006D79FD">
        <w:rPr>
          <w:rFonts w:ascii="仿宋" w:eastAsia="仿宋" w:hAnsi="仿宋" w:hint="eastAsia"/>
          <w:sz w:val="32"/>
          <w:szCs w:val="32"/>
        </w:rPr>
        <w:t>就</w:t>
      </w:r>
      <w:r w:rsidR="00202799" w:rsidRPr="006D79FD">
        <w:rPr>
          <w:rFonts w:ascii="仿宋" w:eastAsia="仿宋" w:hAnsi="仿宋" w:hint="eastAsia"/>
          <w:sz w:val="32"/>
          <w:szCs w:val="32"/>
        </w:rPr>
        <w:t>政府采购和会议费管理</w:t>
      </w:r>
      <w:r w:rsidR="006D79FD" w:rsidRPr="006D79FD">
        <w:rPr>
          <w:rFonts w:ascii="仿宋" w:eastAsia="仿宋" w:hAnsi="仿宋" w:hint="eastAsia"/>
          <w:sz w:val="32"/>
          <w:szCs w:val="32"/>
        </w:rPr>
        <w:t>下发了多个通知文件</w:t>
      </w:r>
      <w:r w:rsidR="00202799" w:rsidRPr="006D79FD">
        <w:rPr>
          <w:rFonts w:ascii="仿宋" w:eastAsia="仿宋" w:hAnsi="仿宋" w:hint="eastAsia"/>
          <w:sz w:val="32"/>
          <w:szCs w:val="32"/>
        </w:rPr>
        <w:t>，</w:t>
      </w:r>
      <w:r w:rsidR="006D79FD">
        <w:rPr>
          <w:rFonts w:ascii="仿宋" w:eastAsia="仿宋" w:hAnsi="仿宋" w:hint="eastAsia"/>
          <w:sz w:val="32"/>
          <w:szCs w:val="32"/>
        </w:rPr>
        <w:t>收付中心</w:t>
      </w:r>
      <w:r w:rsidR="00202799" w:rsidRPr="006D79FD">
        <w:rPr>
          <w:rFonts w:ascii="仿宋" w:eastAsia="仿宋" w:hAnsi="仿宋" w:hint="eastAsia"/>
          <w:sz w:val="32"/>
          <w:szCs w:val="32"/>
        </w:rPr>
        <w:t>支付</w:t>
      </w:r>
      <w:r w:rsidR="006D79FD" w:rsidRPr="006D79FD">
        <w:rPr>
          <w:rFonts w:ascii="仿宋" w:eastAsia="仿宋" w:hAnsi="仿宋" w:hint="eastAsia"/>
          <w:sz w:val="32"/>
          <w:szCs w:val="32"/>
        </w:rPr>
        <w:t>手续和审核要求相应地作了</w:t>
      </w:r>
      <w:r w:rsidR="006D79FD">
        <w:rPr>
          <w:rFonts w:ascii="仿宋" w:eastAsia="仿宋" w:hAnsi="仿宋" w:hint="eastAsia"/>
          <w:sz w:val="32"/>
          <w:szCs w:val="32"/>
        </w:rPr>
        <w:t>一些</w:t>
      </w:r>
      <w:r w:rsidR="006D79FD" w:rsidRPr="006D79FD">
        <w:rPr>
          <w:rFonts w:ascii="仿宋" w:eastAsia="仿宋" w:hAnsi="仿宋" w:hint="eastAsia"/>
          <w:sz w:val="32"/>
          <w:szCs w:val="32"/>
        </w:rPr>
        <w:t>调整，</w:t>
      </w:r>
      <w:r w:rsidR="00202799" w:rsidRPr="006D79FD">
        <w:rPr>
          <w:rFonts w:ascii="仿宋" w:eastAsia="仿宋" w:hAnsi="仿宋" w:hint="eastAsia"/>
          <w:sz w:val="32"/>
          <w:szCs w:val="32"/>
        </w:rPr>
        <w:t>为方便预算单位资金支付，现将有关要求通知如下：</w:t>
      </w:r>
    </w:p>
    <w:p w:rsidR="00BA39D4" w:rsidRDefault="00BA39D4" w:rsidP="00720D76">
      <w:pPr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一、政府采购</w:t>
      </w:r>
    </w:p>
    <w:p w:rsidR="009D24AB" w:rsidRDefault="00A828EE" w:rsidP="00720D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1DC8">
        <w:rPr>
          <w:rFonts w:ascii="仿宋" w:eastAsia="仿宋" w:hAnsi="仿宋" w:hint="eastAsia"/>
          <w:b/>
          <w:sz w:val="32"/>
          <w:szCs w:val="32"/>
        </w:rPr>
        <w:t>1、</w:t>
      </w:r>
      <w:r w:rsidR="00BA39D4">
        <w:rPr>
          <w:rFonts w:ascii="仿宋" w:eastAsia="仿宋" w:hAnsi="仿宋" w:hint="eastAsia"/>
          <w:b/>
          <w:sz w:val="32"/>
          <w:szCs w:val="32"/>
        </w:rPr>
        <w:t>自行</w:t>
      </w:r>
      <w:r w:rsidRPr="00651DC8">
        <w:rPr>
          <w:rFonts w:ascii="仿宋" w:eastAsia="仿宋" w:hAnsi="仿宋" w:hint="eastAsia"/>
          <w:b/>
          <w:sz w:val="32"/>
          <w:szCs w:val="32"/>
        </w:rPr>
        <w:t>采购计划：</w:t>
      </w:r>
      <w:r w:rsidR="00977F8E" w:rsidRPr="00977F8E">
        <w:rPr>
          <w:rFonts w:ascii="仿宋" w:eastAsia="仿宋" w:hAnsi="仿宋" w:hint="eastAsia"/>
          <w:sz w:val="32"/>
          <w:szCs w:val="32"/>
        </w:rPr>
        <w:t>2016年12月30日</w:t>
      </w:r>
      <w:r>
        <w:rPr>
          <w:rFonts w:ascii="仿宋" w:eastAsia="仿宋" w:hAnsi="仿宋" w:hint="eastAsia"/>
          <w:sz w:val="32"/>
          <w:szCs w:val="32"/>
        </w:rPr>
        <w:t>市采购办在唐山市政府采购综合管理系统上发布通知，“自2017年1月开始，对市直预算单位提交的政府采购限额标准以下的政府采购计划不再</w:t>
      </w:r>
      <w:bookmarkStart w:id="0" w:name="OLE_LINK1"/>
      <w:r>
        <w:rPr>
          <w:rFonts w:ascii="仿宋" w:eastAsia="仿宋" w:hAnsi="仿宋" w:hint="eastAsia"/>
          <w:sz w:val="32"/>
          <w:szCs w:val="32"/>
        </w:rPr>
        <w:t>加盖采购办备案章</w:t>
      </w:r>
      <w:bookmarkEnd w:id="0"/>
      <w:r>
        <w:rPr>
          <w:rFonts w:ascii="仿宋" w:eastAsia="仿宋" w:hAnsi="仿宋" w:hint="eastAsia"/>
          <w:sz w:val="32"/>
          <w:szCs w:val="32"/>
        </w:rPr>
        <w:t>”。</w:t>
      </w:r>
      <w:r w:rsidR="00977F8E">
        <w:rPr>
          <w:rFonts w:ascii="仿宋" w:eastAsia="仿宋" w:hAnsi="仿宋" w:hint="eastAsia"/>
          <w:sz w:val="32"/>
          <w:szCs w:val="32"/>
        </w:rPr>
        <w:t>根据上述通知，2017年1月开始</w:t>
      </w:r>
      <w:r w:rsidR="00A54417">
        <w:rPr>
          <w:rFonts w:ascii="仿宋" w:eastAsia="仿宋" w:hAnsi="仿宋" w:hint="eastAsia"/>
          <w:sz w:val="32"/>
          <w:szCs w:val="32"/>
        </w:rPr>
        <w:t>政府采购限额标准以下的采购项目，</w:t>
      </w:r>
      <w:r w:rsidR="00977F8E">
        <w:rPr>
          <w:rFonts w:ascii="仿宋" w:eastAsia="仿宋" w:hAnsi="仿宋" w:hint="eastAsia"/>
          <w:sz w:val="32"/>
          <w:szCs w:val="32"/>
        </w:rPr>
        <w:t>清各</w:t>
      </w:r>
      <w:r w:rsidR="00A54417">
        <w:rPr>
          <w:rFonts w:ascii="仿宋" w:eastAsia="仿宋" w:hAnsi="仿宋" w:hint="eastAsia"/>
          <w:sz w:val="32"/>
          <w:szCs w:val="32"/>
        </w:rPr>
        <w:t>单位自行打印经</w:t>
      </w:r>
      <w:proofErr w:type="gramStart"/>
      <w:r w:rsidR="00A54417">
        <w:rPr>
          <w:rFonts w:ascii="仿宋" w:eastAsia="仿宋" w:hAnsi="仿宋" w:hint="eastAsia"/>
          <w:sz w:val="32"/>
          <w:szCs w:val="32"/>
        </w:rPr>
        <w:t>采购办</w:t>
      </w:r>
      <w:proofErr w:type="gramEnd"/>
      <w:r w:rsidR="00A54417">
        <w:rPr>
          <w:rFonts w:ascii="仿宋" w:eastAsia="仿宋" w:hAnsi="仿宋" w:hint="eastAsia"/>
          <w:sz w:val="32"/>
          <w:szCs w:val="32"/>
        </w:rPr>
        <w:t>审核的</w:t>
      </w:r>
      <w:r w:rsidR="00362555">
        <w:rPr>
          <w:rFonts w:ascii="仿宋" w:eastAsia="仿宋" w:hAnsi="仿宋" w:hint="eastAsia"/>
          <w:sz w:val="32"/>
          <w:szCs w:val="32"/>
        </w:rPr>
        <w:t>自行</w:t>
      </w:r>
      <w:r w:rsidR="00A54417">
        <w:rPr>
          <w:rFonts w:ascii="仿宋" w:eastAsia="仿宋" w:hAnsi="仿宋" w:hint="eastAsia"/>
          <w:sz w:val="32"/>
          <w:szCs w:val="32"/>
        </w:rPr>
        <w:t>采购计划</w:t>
      </w:r>
      <w:r w:rsidR="00362555">
        <w:rPr>
          <w:rFonts w:ascii="仿宋" w:eastAsia="仿宋" w:hAnsi="仿宋" w:hint="eastAsia"/>
          <w:sz w:val="32"/>
          <w:szCs w:val="32"/>
        </w:rPr>
        <w:t>备案表</w:t>
      </w:r>
      <w:r w:rsidR="00A54417">
        <w:rPr>
          <w:rFonts w:ascii="仿宋" w:eastAsia="仿宋" w:hAnsi="仿宋" w:hint="eastAsia"/>
          <w:sz w:val="32"/>
          <w:szCs w:val="32"/>
        </w:rPr>
        <w:t>（</w:t>
      </w:r>
      <w:r w:rsidR="0086528C">
        <w:rPr>
          <w:rFonts w:ascii="仿宋" w:eastAsia="仿宋" w:hAnsi="仿宋" w:hint="eastAsia"/>
          <w:sz w:val="32"/>
          <w:szCs w:val="32"/>
        </w:rPr>
        <w:t>第四</w:t>
      </w:r>
      <w:proofErr w:type="gramStart"/>
      <w:r w:rsidR="0086528C">
        <w:rPr>
          <w:rFonts w:ascii="仿宋" w:eastAsia="仿宋" w:hAnsi="仿宋" w:hint="eastAsia"/>
          <w:sz w:val="32"/>
          <w:szCs w:val="32"/>
        </w:rPr>
        <w:t>联财政</w:t>
      </w:r>
      <w:proofErr w:type="gramEnd"/>
      <w:r w:rsidR="0086528C">
        <w:rPr>
          <w:rFonts w:ascii="仿宋" w:eastAsia="仿宋" w:hAnsi="仿宋" w:hint="eastAsia"/>
          <w:sz w:val="32"/>
          <w:szCs w:val="32"/>
        </w:rPr>
        <w:t>集中支付</w:t>
      </w:r>
      <w:r w:rsidR="00A54417">
        <w:rPr>
          <w:rFonts w:ascii="仿宋" w:eastAsia="仿宋" w:hAnsi="仿宋" w:hint="eastAsia"/>
          <w:sz w:val="32"/>
          <w:szCs w:val="32"/>
        </w:rPr>
        <w:t>）并加盖单位财务章后，携带合同、发票等到收付中心办理支付。</w:t>
      </w:r>
    </w:p>
    <w:p w:rsidR="00BA39D4" w:rsidRPr="00416CF3" w:rsidRDefault="00715403" w:rsidP="00720D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51DC8">
        <w:rPr>
          <w:rFonts w:ascii="仿宋" w:eastAsia="仿宋" w:hAnsi="仿宋" w:hint="eastAsia"/>
          <w:b/>
          <w:sz w:val="32"/>
          <w:szCs w:val="32"/>
        </w:rPr>
        <w:t>2、</w:t>
      </w:r>
      <w:r w:rsidR="00BA39D4">
        <w:rPr>
          <w:rFonts w:ascii="仿宋" w:eastAsia="仿宋" w:hAnsi="仿宋" w:hint="eastAsia"/>
          <w:b/>
          <w:sz w:val="32"/>
          <w:szCs w:val="32"/>
        </w:rPr>
        <w:t>采购目录：</w:t>
      </w:r>
      <w:r w:rsidR="00BA39D4" w:rsidRPr="00416CF3">
        <w:rPr>
          <w:rFonts w:ascii="仿宋" w:eastAsia="仿宋" w:hAnsi="仿宋" w:hint="eastAsia"/>
          <w:sz w:val="32"/>
          <w:szCs w:val="32"/>
        </w:rPr>
        <w:t>近日我局转发了《关于调整河北省政府采购集中采购目录和限额标准的通知》（唐财</w:t>
      </w:r>
      <w:r w:rsidR="00416CF3" w:rsidRPr="00416CF3">
        <w:rPr>
          <w:rFonts w:ascii="仿宋" w:eastAsia="仿宋" w:hAnsi="仿宋" w:hint="eastAsia"/>
          <w:sz w:val="32"/>
          <w:szCs w:val="32"/>
        </w:rPr>
        <w:t>[</w:t>
      </w:r>
      <w:r w:rsidR="00416CF3">
        <w:rPr>
          <w:rFonts w:ascii="仿宋" w:eastAsia="仿宋" w:hAnsi="仿宋" w:hint="eastAsia"/>
          <w:sz w:val="32"/>
          <w:szCs w:val="32"/>
        </w:rPr>
        <w:t>2017</w:t>
      </w:r>
      <w:r w:rsidR="00416CF3" w:rsidRPr="00416CF3">
        <w:rPr>
          <w:rFonts w:ascii="仿宋" w:eastAsia="仿宋" w:hAnsi="仿宋" w:hint="eastAsia"/>
          <w:sz w:val="32"/>
          <w:szCs w:val="32"/>
        </w:rPr>
        <w:t>]</w:t>
      </w:r>
      <w:r w:rsidR="00416CF3">
        <w:rPr>
          <w:rFonts w:ascii="仿宋" w:eastAsia="仿宋" w:hAnsi="仿宋" w:hint="eastAsia"/>
          <w:sz w:val="32"/>
          <w:szCs w:val="32"/>
        </w:rPr>
        <w:t>1号），新的采购目录项目较原来变化很大，政府采购限额标准市级提高到20万元。具体政策请</w:t>
      </w:r>
      <w:proofErr w:type="gramStart"/>
      <w:r w:rsidR="00416CF3">
        <w:rPr>
          <w:rFonts w:ascii="仿宋" w:eastAsia="仿宋" w:hAnsi="仿宋" w:hint="eastAsia"/>
          <w:sz w:val="32"/>
          <w:szCs w:val="32"/>
        </w:rPr>
        <w:t>咨询市</w:t>
      </w:r>
      <w:proofErr w:type="gramEnd"/>
      <w:r w:rsidR="00416CF3">
        <w:rPr>
          <w:rFonts w:ascii="仿宋" w:eastAsia="仿宋" w:hAnsi="仿宋" w:hint="eastAsia"/>
          <w:sz w:val="32"/>
          <w:szCs w:val="32"/>
        </w:rPr>
        <w:t>采购办。文件详见共享文件。</w:t>
      </w:r>
    </w:p>
    <w:p w:rsidR="00715403" w:rsidRDefault="00BA39D4" w:rsidP="00720D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3、</w:t>
      </w:r>
      <w:r w:rsidR="00715403" w:rsidRPr="00651DC8">
        <w:rPr>
          <w:rFonts w:ascii="仿宋" w:eastAsia="仿宋" w:hAnsi="仿宋" w:hint="eastAsia"/>
          <w:b/>
          <w:sz w:val="32"/>
          <w:szCs w:val="32"/>
        </w:rPr>
        <w:t>协议供货：</w:t>
      </w:r>
      <w:proofErr w:type="gramStart"/>
      <w:r w:rsidR="00715403">
        <w:rPr>
          <w:rFonts w:ascii="仿宋" w:eastAsia="仿宋" w:hAnsi="仿宋" w:hint="eastAsia"/>
          <w:sz w:val="32"/>
          <w:szCs w:val="32"/>
        </w:rPr>
        <w:t>采购办</w:t>
      </w:r>
      <w:proofErr w:type="gramEnd"/>
      <w:r w:rsidR="00715403">
        <w:rPr>
          <w:rFonts w:ascii="仿宋" w:eastAsia="仿宋" w:hAnsi="仿宋" w:hint="eastAsia"/>
          <w:sz w:val="32"/>
          <w:szCs w:val="32"/>
        </w:rPr>
        <w:t>下发了最新的《关于印发</w:t>
      </w:r>
      <w:r w:rsidR="00715403" w:rsidRPr="00715403">
        <w:rPr>
          <w:rFonts w:ascii="仿宋" w:eastAsia="仿宋" w:hAnsi="仿宋" w:hint="eastAsia"/>
          <w:sz w:val="32"/>
          <w:szCs w:val="32"/>
        </w:rPr>
        <w:t>2017年上半年市直单位办公自动化设备协议供货的通知</w:t>
      </w:r>
      <w:r w:rsidR="00715403">
        <w:rPr>
          <w:rFonts w:ascii="仿宋" w:eastAsia="仿宋" w:hAnsi="仿宋" w:hint="eastAsia"/>
          <w:sz w:val="32"/>
          <w:szCs w:val="32"/>
        </w:rPr>
        <w:t>》，较以前的协议供货范围减少了电器设备和传真机、服务器、存储设备等办公自动化设备。</w:t>
      </w:r>
      <w:r w:rsidR="00AB371E">
        <w:rPr>
          <w:rFonts w:ascii="仿宋" w:eastAsia="仿宋" w:hAnsi="仿宋" w:hint="eastAsia"/>
          <w:sz w:val="32"/>
          <w:szCs w:val="32"/>
        </w:rPr>
        <w:t>请各单位按照文件规定办</w:t>
      </w:r>
      <w:r w:rsidR="00A40A6C">
        <w:rPr>
          <w:rFonts w:ascii="仿宋" w:eastAsia="仿宋" w:hAnsi="仿宋" w:hint="eastAsia"/>
          <w:sz w:val="32"/>
          <w:szCs w:val="32"/>
        </w:rPr>
        <w:t>理</w:t>
      </w:r>
      <w:r w:rsidR="00AB371E">
        <w:rPr>
          <w:rFonts w:ascii="仿宋" w:eastAsia="仿宋" w:hAnsi="仿宋" w:hint="eastAsia"/>
          <w:sz w:val="32"/>
          <w:szCs w:val="32"/>
        </w:rPr>
        <w:t>好协议供货采购手续。</w:t>
      </w:r>
      <w:r w:rsidR="00AB371E">
        <w:rPr>
          <w:rFonts w:ascii="仿宋" w:eastAsia="仿宋" w:hAnsi="仿宋" w:hint="eastAsia"/>
          <w:sz w:val="32"/>
          <w:szCs w:val="32"/>
        </w:rPr>
        <w:lastRenderedPageBreak/>
        <w:t>文件详见共享文件。</w:t>
      </w:r>
      <w:r w:rsidR="00651DC8">
        <w:rPr>
          <w:rFonts w:ascii="仿宋" w:eastAsia="仿宋" w:hAnsi="仿宋" w:hint="eastAsia"/>
          <w:sz w:val="32"/>
          <w:szCs w:val="32"/>
        </w:rPr>
        <w:t>协议供货</w:t>
      </w:r>
      <w:r w:rsidR="00F63607">
        <w:rPr>
          <w:rFonts w:ascii="仿宋" w:eastAsia="仿宋" w:hAnsi="仿宋" w:hint="eastAsia"/>
          <w:sz w:val="32"/>
          <w:szCs w:val="32"/>
        </w:rPr>
        <w:t>采购计划还需</w:t>
      </w:r>
      <w:r w:rsidR="00651DC8">
        <w:rPr>
          <w:rFonts w:ascii="仿宋" w:eastAsia="仿宋" w:hAnsi="仿宋" w:hint="eastAsia"/>
          <w:sz w:val="32"/>
          <w:szCs w:val="32"/>
        </w:rPr>
        <w:t>加盖</w:t>
      </w:r>
      <w:proofErr w:type="gramStart"/>
      <w:r w:rsidR="00651DC8">
        <w:rPr>
          <w:rFonts w:ascii="仿宋" w:eastAsia="仿宋" w:hAnsi="仿宋" w:hint="eastAsia"/>
          <w:sz w:val="32"/>
          <w:szCs w:val="32"/>
        </w:rPr>
        <w:t>采购办</w:t>
      </w:r>
      <w:proofErr w:type="gramEnd"/>
      <w:r w:rsidR="00651DC8">
        <w:rPr>
          <w:rFonts w:ascii="仿宋" w:eastAsia="仿宋" w:hAnsi="仿宋" w:hint="eastAsia"/>
          <w:sz w:val="32"/>
          <w:szCs w:val="32"/>
        </w:rPr>
        <w:t>备案章</w:t>
      </w:r>
      <w:r w:rsidR="00F63607">
        <w:rPr>
          <w:rFonts w:ascii="仿宋" w:eastAsia="仿宋" w:hAnsi="仿宋" w:hint="eastAsia"/>
          <w:sz w:val="32"/>
          <w:szCs w:val="32"/>
        </w:rPr>
        <w:t>。</w:t>
      </w:r>
    </w:p>
    <w:p w:rsidR="00BA39D4" w:rsidRPr="00BA39D4" w:rsidRDefault="00BA39D4" w:rsidP="00720D76">
      <w:pPr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BA39D4">
        <w:rPr>
          <w:rFonts w:ascii="仿宋" w:eastAsia="仿宋" w:hAnsi="仿宋" w:hint="eastAsia"/>
          <w:b/>
          <w:sz w:val="32"/>
          <w:szCs w:val="32"/>
        </w:rPr>
        <w:t>4、验收报告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="00416CF3" w:rsidRPr="00416CF3">
        <w:rPr>
          <w:rFonts w:ascii="仿宋" w:eastAsia="仿宋" w:hAnsi="仿宋" w:hint="eastAsia"/>
          <w:sz w:val="32"/>
          <w:szCs w:val="32"/>
        </w:rPr>
        <w:t>按照</w:t>
      </w:r>
      <w:proofErr w:type="gramStart"/>
      <w:r w:rsidR="00416CF3" w:rsidRPr="00416CF3">
        <w:rPr>
          <w:rFonts w:ascii="仿宋" w:eastAsia="仿宋" w:hAnsi="仿宋" w:hint="eastAsia"/>
          <w:sz w:val="32"/>
          <w:szCs w:val="32"/>
        </w:rPr>
        <w:t>采购办</w:t>
      </w:r>
      <w:proofErr w:type="gramEnd"/>
      <w:r w:rsidR="00416CF3" w:rsidRPr="00416CF3">
        <w:rPr>
          <w:rFonts w:ascii="仿宋" w:eastAsia="仿宋" w:hAnsi="仿宋" w:hint="eastAsia"/>
          <w:sz w:val="32"/>
          <w:szCs w:val="32"/>
        </w:rPr>
        <w:t>的要求，集中采购项目的合同须到</w:t>
      </w:r>
      <w:proofErr w:type="gramStart"/>
      <w:r w:rsidR="00416CF3" w:rsidRPr="00416CF3">
        <w:rPr>
          <w:rFonts w:ascii="仿宋" w:eastAsia="仿宋" w:hAnsi="仿宋" w:hint="eastAsia"/>
          <w:sz w:val="32"/>
          <w:szCs w:val="32"/>
        </w:rPr>
        <w:t>采购办</w:t>
      </w:r>
      <w:proofErr w:type="gramEnd"/>
      <w:r w:rsidR="00416CF3" w:rsidRPr="00416CF3">
        <w:rPr>
          <w:rFonts w:ascii="仿宋" w:eastAsia="仿宋" w:hAnsi="仿宋" w:hint="eastAsia"/>
          <w:sz w:val="32"/>
          <w:szCs w:val="32"/>
        </w:rPr>
        <w:t>进行备案。凡是2017年1月1日以后审批的集中采购项目，在支付资金时须提供加盖政府采购合同备案专用章的采购合同。</w:t>
      </w:r>
    </w:p>
    <w:p w:rsidR="006D79FD" w:rsidRDefault="006D79FD" w:rsidP="00720D76">
      <w:pPr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AB371E" w:rsidRPr="00651DC8">
        <w:rPr>
          <w:rFonts w:ascii="仿宋" w:eastAsia="仿宋" w:hAnsi="仿宋" w:hint="eastAsia"/>
          <w:b/>
          <w:sz w:val="32"/>
          <w:szCs w:val="32"/>
        </w:rPr>
        <w:t>、会议</w:t>
      </w:r>
      <w:r>
        <w:rPr>
          <w:rFonts w:ascii="仿宋" w:eastAsia="仿宋" w:hAnsi="仿宋" w:hint="eastAsia"/>
          <w:b/>
          <w:sz w:val="32"/>
          <w:szCs w:val="32"/>
        </w:rPr>
        <w:t>费</w:t>
      </w:r>
      <w:r w:rsidR="009D24AB">
        <w:rPr>
          <w:rFonts w:ascii="仿宋" w:eastAsia="仿宋" w:hAnsi="仿宋" w:hint="eastAsia"/>
          <w:b/>
          <w:sz w:val="32"/>
          <w:szCs w:val="32"/>
        </w:rPr>
        <w:t>等</w:t>
      </w:r>
    </w:p>
    <w:p w:rsidR="006D79FD" w:rsidRDefault="006D79FD" w:rsidP="00720D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1、会议管理：</w:t>
      </w:r>
      <w:r w:rsidR="00AB371E">
        <w:rPr>
          <w:rFonts w:ascii="仿宋" w:eastAsia="仿宋" w:hAnsi="仿宋" w:hint="eastAsia"/>
          <w:sz w:val="32"/>
          <w:szCs w:val="32"/>
        </w:rPr>
        <w:t>《关于</w:t>
      </w:r>
      <w:r w:rsidR="00AB371E" w:rsidRPr="00AB371E">
        <w:rPr>
          <w:rFonts w:ascii="仿宋" w:eastAsia="仿宋" w:hAnsi="仿宋" w:hint="eastAsia"/>
          <w:sz w:val="32"/>
          <w:szCs w:val="32"/>
        </w:rPr>
        <w:t>印发2017-2018年度党政机关定点会议场所的通知</w:t>
      </w:r>
      <w:r w:rsidR="00AB371E">
        <w:rPr>
          <w:rFonts w:ascii="仿宋" w:eastAsia="仿宋" w:hAnsi="仿宋" w:hint="eastAsia"/>
          <w:sz w:val="32"/>
          <w:szCs w:val="32"/>
        </w:rPr>
        <w:t>》（唐财行[2017]1号）</w:t>
      </w:r>
      <w:r w:rsidR="001071E1">
        <w:rPr>
          <w:rFonts w:ascii="仿宋" w:eastAsia="仿宋" w:hAnsi="仿宋" w:hint="eastAsia"/>
          <w:sz w:val="32"/>
          <w:szCs w:val="32"/>
        </w:rPr>
        <w:t>和《</w:t>
      </w:r>
      <w:r w:rsidR="001071E1" w:rsidRPr="001071E1">
        <w:rPr>
          <w:rFonts w:ascii="仿宋" w:eastAsia="仿宋" w:hAnsi="仿宋" w:hint="eastAsia"/>
          <w:sz w:val="32"/>
          <w:szCs w:val="32"/>
        </w:rPr>
        <w:t>关于</w:t>
      </w:r>
      <w:bookmarkStart w:id="1" w:name="OLE_LINK2"/>
      <w:bookmarkStart w:id="2" w:name="OLE_LINK3"/>
      <w:bookmarkStart w:id="3" w:name="_GoBack"/>
      <w:r w:rsidR="001071E1" w:rsidRPr="001071E1">
        <w:rPr>
          <w:rFonts w:ascii="仿宋" w:eastAsia="仿宋" w:hAnsi="仿宋" w:hint="eastAsia"/>
          <w:sz w:val="32"/>
          <w:szCs w:val="32"/>
        </w:rPr>
        <w:t>进一步加强市级机关会议和会展活动管理的通知</w:t>
      </w:r>
      <w:bookmarkEnd w:id="1"/>
      <w:bookmarkEnd w:id="2"/>
      <w:bookmarkEnd w:id="3"/>
      <w:r w:rsidR="001071E1">
        <w:rPr>
          <w:rFonts w:ascii="仿宋" w:eastAsia="仿宋" w:hAnsi="仿宋" w:hint="eastAsia"/>
          <w:sz w:val="32"/>
          <w:szCs w:val="32"/>
        </w:rPr>
        <w:t>》（</w:t>
      </w:r>
      <w:r w:rsidR="001071E1" w:rsidRPr="001071E1">
        <w:rPr>
          <w:rFonts w:ascii="仿宋" w:eastAsia="仿宋" w:hAnsi="仿宋" w:hint="eastAsia"/>
          <w:sz w:val="32"/>
          <w:szCs w:val="32"/>
        </w:rPr>
        <w:t>唐财行</w:t>
      </w:r>
      <w:r w:rsidR="001071E1">
        <w:rPr>
          <w:rFonts w:ascii="仿宋" w:eastAsia="仿宋" w:hAnsi="仿宋" w:hint="eastAsia"/>
          <w:sz w:val="32"/>
          <w:szCs w:val="32"/>
        </w:rPr>
        <w:t>[2017]</w:t>
      </w:r>
      <w:r w:rsidR="001071E1" w:rsidRPr="001071E1">
        <w:rPr>
          <w:rFonts w:ascii="仿宋" w:eastAsia="仿宋" w:hAnsi="仿宋" w:hint="eastAsia"/>
          <w:sz w:val="32"/>
          <w:szCs w:val="32"/>
        </w:rPr>
        <w:t>2号</w:t>
      </w:r>
      <w:r w:rsidR="001071E1">
        <w:rPr>
          <w:rFonts w:ascii="仿宋" w:eastAsia="仿宋" w:hAnsi="仿宋" w:hint="eastAsia"/>
          <w:sz w:val="32"/>
          <w:szCs w:val="32"/>
        </w:rPr>
        <w:t>）</w:t>
      </w:r>
      <w:r w:rsidR="00AB371E">
        <w:rPr>
          <w:rFonts w:ascii="仿宋" w:eastAsia="仿宋" w:hAnsi="仿宋" w:hint="eastAsia"/>
          <w:sz w:val="32"/>
          <w:szCs w:val="32"/>
        </w:rPr>
        <w:t>已下发</w:t>
      </w:r>
      <w:r w:rsidR="001071E1">
        <w:rPr>
          <w:rFonts w:ascii="仿宋" w:eastAsia="仿宋" w:hAnsi="仿宋" w:hint="eastAsia"/>
          <w:sz w:val="32"/>
          <w:szCs w:val="32"/>
        </w:rPr>
        <w:t>各预算单位</w:t>
      </w:r>
      <w:r w:rsidR="00AB371E">
        <w:rPr>
          <w:rFonts w:ascii="仿宋" w:eastAsia="仿宋" w:hAnsi="仿宋" w:hint="eastAsia"/>
          <w:sz w:val="32"/>
          <w:szCs w:val="32"/>
        </w:rPr>
        <w:t>，</w:t>
      </w:r>
      <w:r w:rsidR="007A059E">
        <w:rPr>
          <w:rFonts w:ascii="仿宋" w:eastAsia="仿宋" w:hAnsi="仿宋" w:hint="eastAsia"/>
          <w:sz w:val="32"/>
          <w:szCs w:val="32"/>
        </w:rPr>
        <w:t>请各预算单位按照文件要求做好会议的审批、选择定点会议场所和资金支付。</w:t>
      </w:r>
    </w:p>
    <w:p w:rsidR="00AB371E" w:rsidRDefault="006D79FD" w:rsidP="00720D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D79FD">
        <w:rPr>
          <w:rFonts w:ascii="仿宋" w:eastAsia="仿宋" w:hAnsi="仿宋" w:hint="eastAsia"/>
          <w:b/>
          <w:sz w:val="32"/>
          <w:szCs w:val="32"/>
        </w:rPr>
        <w:t>2、会议费</w:t>
      </w:r>
      <w:r w:rsidR="009D24AB">
        <w:rPr>
          <w:rFonts w:ascii="仿宋" w:eastAsia="仿宋" w:hAnsi="仿宋" w:hint="eastAsia"/>
          <w:b/>
          <w:sz w:val="32"/>
          <w:szCs w:val="32"/>
        </w:rPr>
        <w:t>、培训费、公务接待费</w:t>
      </w:r>
      <w:r w:rsidRPr="006D79FD">
        <w:rPr>
          <w:rFonts w:ascii="仿宋" w:eastAsia="仿宋" w:hAnsi="仿宋" w:hint="eastAsia"/>
          <w:b/>
          <w:sz w:val="32"/>
          <w:szCs w:val="32"/>
        </w:rPr>
        <w:t>支付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="007A059E">
        <w:rPr>
          <w:rFonts w:ascii="仿宋" w:eastAsia="仿宋" w:hAnsi="仿宋" w:hint="eastAsia"/>
          <w:sz w:val="32"/>
          <w:szCs w:val="32"/>
        </w:rPr>
        <w:t>针对</w:t>
      </w:r>
      <w:r w:rsidR="009D24AB">
        <w:rPr>
          <w:rFonts w:ascii="仿宋" w:eastAsia="仿宋" w:hAnsi="仿宋" w:hint="eastAsia"/>
          <w:sz w:val="32"/>
          <w:szCs w:val="32"/>
        </w:rPr>
        <w:t>各单位</w:t>
      </w:r>
      <w:r w:rsidR="007A059E">
        <w:rPr>
          <w:rFonts w:ascii="仿宋" w:eastAsia="仿宋" w:hAnsi="仿宋" w:hint="eastAsia"/>
          <w:sz w:val="32"/>
          <w:szCs w:val="32"/>
        </w:rPr>
        <w:t>年底集中结算会议、培训和公务接待费的</w:t>
      </w:r>
      <w:r w:rsidR="009D24AB">
        <w:rPr>
          <w:rFonts w:ascii="仿宋" w:eastAsia="仿宋" w:hAnsi="仿宋" w:hint="eastAsia"/>
          <w:sz w:val="32"/>
          <w:szCs w:val="32"/>
        </w:rPr>
        <w:t>突出</w:t>
      </w:r>
      <w:r w:rsidR="007A059E">
        <w:rPr>
          <w:rFonts w:ascii="仿宋" w:eastAsia="仿宋" w:hAnsi="仿宋" w:hint="eastAsia"/>
          <w:sz w:val="32"/>
          <w:szCs w:val="32"/>
        </w:rPr>
        <w:t>问题，提出以下要求</w:t>
      </w:r>
      <w:r w:rsidR="008744FB">
        <w:rPr>
          <w:rFonts w:ascii="仿宋" w:eastAsia="仿宋" w:hAnsi="仿宋" w:hint="eastAsia"/>
          <w:sz w:val="32"/>
          <w:szCs w:val="32"/>
        </w:rPr>
        <w:t>：</w:t>
      </w:r>
      <w:r w:rsidR="00C72B87">
        <w:rPr>
          <w:rFonts w:ascii="仿宋" w:eastAsia="仿宋" w:hAnsi="仿宋" w:hint="eastAsia"/>
          <w:sz w:val="32"/>
          <w:szCs w:val="32"/>
        </w:rPr>
        <w:t>会议、培训和公务接待业务结束后应当及时办理财务报销和资金支付手续</w:t>
      </w:r>
      <w:r w:rsidR="000C59CD">
        <w:rPr>
          <w:rFonts w:ascii="仿宋" w:eastAsia="仿宋" w:hAnsi="仿宋" w:hint="eastAsia"/>
          <w:sz w:val="32"/>
          <w:szCs w:val="32"/>
        </w:rPr>
        <w:t>。从2017年1月开始，凡是会议、培训和公务接待业务发生后</w:t>
      </w:r>
      <w:r w:rsidR="008744FB">
        <w:rPr>
          <w:rFonts w:ascii="仿宋" w:eastAsia="仿宋" w:hAnsi="仿宋" w:hint="eastAsia"/>
          <w:sz w:val="32"/>
          <w:szCs w:val="32"/>
        </w:rPr>
        <w:t>没有特殊情况</w:t>
      </w:r>
      <w:r w:rsidR="000C59CD">
        <w:rPr>
          <w:rFonts w:ascii="仿宋" w:eastAsia="仿宋" w:hAnsi="仿宋" w:hint="eastAsia"/>
          <w:sz w:val="32"/>
          <w:szCs w:val="32"/>
        </w:rPr>
        <w:t>超过三个月</w:t>
      </w:r>
      <w:r w:rsidR="008744FB">
        <w:rPr>
          <w:rFonts w:ascii="仿宋" w:eastAsia="仿宋" w:hAnsi="仿宋" w:hint="eastAsia"/>
          <w:sz w:val="32"/>
          <w:szCs w:val="32"/>
        </w:rPr>
        <w:t>还未支付的，收付中心将不予支付，从而</w:t>
      </w:r>
      <w:r w:rsidR="00DF19F3">
        <w:rPr>
          <w:rFonts w:ascii="仿宋" w:eastAsia="仿宋" w:hAnsi="仿宋" w:hint="eastAsia"/>
          <w:sz w:val="32"/>
          <w:szCs w:val="32"/>
        </w:rPr>
        <w:t>避免</w:t>
      </w:r>
      <w:r w:rsidR="008744FB">
        <w:rPr>
          <w:rFonts w:ascii="仿宋" w:eastAsia="仿宋" w:hAnsi="仿宋" w:hint="eastAsia"/>
          <w:sz w:val="32"/>
          <w:szCs w:val="32"/>
        </w:rPr>
        <w:t>报销不及时</w:t>
      </w:r>
      <w:r w:rsidR="00DF19F3">
        <w:rPr>
          <w:rFonts w:ascii="仿宋" w:eastAsia="仿宋" w:hAnsi="仿宋" w:hint="eastAsia"/>
          <w:sz w:val="32"/>
          <w:szCs w:val="32"/>
        </w:rPr>
        <w:t>，年底统一开票，统一结算，突击支付的现象发生</w:t>
      </w:r>
      <w:r w:rsidR="008744FB">
        <w:rPr>
          <w:rFonts w:ascii="仿宋" w:eastAsia="仿宋" w:hAnsi="仿宋" w:hint="eastAsia"/>
          <w:sz w:val="32"/>
          <w:szCs w:val="32"/>
        </w:rPr>
        <w:t>。</w:t>
      </w:r>
    </w:p>
    <w:p w:rsidR="00121A8B" w:rsidRDefault="00121A8B" w:rsidP="00121A8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21A8B" w:rsidRDefault="00121A8B" w:rsidP="00720D7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唐山市财政集中收付中心</w:t>
      </w:r>
    </w:p>
    <w:p w:rsidR="00121A8B" w:rsidRPr="00121A8B" w:rsidRDefault="00121A8B" w:rsidP="00720D76">
      <w:pPr>
        <w:ind w:firstLineChars="1500" w:firstLine="48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2017年2月1</w:t>
      </w:r>
      <w:r w:rsidR="009D24A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日</w:t>
      </w:r>
    </w:p>
    <w:sectPr w:rsidR="00121A8B" w:rsidRPr="00121A8B" w:rsidSect="006D79FD">
      <w:footerReference w:type="default" r:id="rId6"/>
      <w:pgSz w:w="11906" w:h="16838"/>
      <w:pgMar w:top="1588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23" w:rsidRDefault="00C17D23" w:rsidP="0086528C">
      <w:r>
        <w:separator/>
      </w:r>
    </w:p>
  </w:endnote>
  <w:endnote w:type="continuationSeparator" w:id="0">
    <w:p w:rsidR="00C17D23" w:rsidRDefault="00C17D23" w:rsidP="0086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7104087"/>
      <w:docPartObj>
        <w:docPartGallery w:val="Page Numbers (Bottom of Page)"/>
        <w:docPartUnique/>
      </w:docPartObj>
    </w:sdtPr>
    <w:sdtContent>
      <w:p w:rsidR="006D79FD" w:rsidRDefault="00A874B7">
        <w:pPr>
          <w:pStyle w:val="a5"/>
          <w:jc w:val="center"/>
        </w:pPr>
        <w:r>
          <w:fldChar w:fldCharType="begin"/>
        </w:r>
        <w:r w:rsidR="006D79FD">
          <w:instrText>PAGE   \* MERGEFORMAT</w:instrText>
        </w:r>
        <w:r>
          <w:fldChar w:fldCharType="separate"/>
        </w:r>
        <w:r w:rsidR="00720D76" w:rsidRPr="00720D76">
          <w:rPr>
            <w:noProof/>
            <w:lang w:val="zh-CN"/>
          </w:rPr>
          <w:t>2</w:t>
        </w:r>
        <w:r>
          <w:fldChar w:fldCharType="end"/>
        </w:r>
      </w:p>
    </w:sdtContent>
  </w:sdt>
  <w:p w:rsidR="006D79FD" w:rsidRDefault="006D79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23" w:rsidRDefault="00C17D23" w:rsidP="0086528C">
      <w:r>
        <w:separator/>
      </w:r>
    </w:p>
  </w:footnote>
  <w:footnote w:type="continuationSeparator" w:id="0">
    <w:p w:rsidR="00C17D23" w:rsidRDefault="00C17D23" w:rsidP="00865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6AD"/>
    <w:rsid w:val="00006219"/>
    <w:rsid w:val="00015157"/>
    <w:rsid w:val="0001565B"/>
    <w:rsid w:val="00025F1A"/>
    <w:rsid w:val="00033348"/>
    <w:rsid w:val="000437C9"/>
    <w:rsid w:val="00047885"/>
    <w:rsid w:val="000570ED"/>
    <w:rsid w:val="000756AD"/>
    <w:rsid w:val="0009433D"/>
    <w:rsid w:val="00095EE6"/>
    <w:rsid w:val="0009640D"/>
    <w:rsid w:val="000A41CB"/>
    <w:rsid w:val="000C2E66"/>
    <w:rsid w:val="000C50DC"/>
    <w:rsid w:val="000C59CD"/>
    <w:rsid w:val="000D2D85"/>
    <w:rsid w:val="000D32DB"/>
    <w:rsid w:val="000D3D60"/>
    <w:rsid w:val="000D48A5"/>
    <w:rsid w:val="000F2241"/>
    <w:rsid w:val="000F6AFF"/>
    <w:rsid w:val="00102FF6"/>
    <w:rsid w:val="00106B0D"/>
    <w:rsid w:val="001071E1"/>
    <w:rsid w:val="001151D2"/>
    <w:rsid w:val="00117791"/>
    <w:rsid w:val="001219AE"/>
    <w:rsid w:val="00121A8B"/>
    <w:rsid w:val="00123809"/>
    <w:rsid w:val="00123FBF"/>
    <w:rsid w:val="00132842"/>
    <w:rsid w:val="00135583"/>
    <w:rsid w:val="0014085E"/>
    <w:rsid w:val="001431F8"/>
    <w:rsid w:val="001437E9"/>
    <w:rsid w:val="001463D2"/>
    <w:rsid w:val="001646F7"/>
    <w:rsid w:val="001655DC"/>
    <w:rsid w:val="0017557B"/>
    <w:rsid w:val="00175802"/>
    <w:rsid w:val="001764B8"/>
    <w:rsid w:val="001778C3"/>
    <w:rsid w:val="00186B91"/>
    <w:rsid w:val="00187EAB"/>
    <w:rsid w:val="00191E50"/>
    <w:rsid w:val="001A6E10"/>
    <w:rsid w:val="001B101F"/>
    <w:rsid w:val="001B388E"/>
    <w:rsid w:val="001B5355"/>
    <w:rsid w:val="001B6DE3"/>
    <w:rsid w:val="001B6DE4"/>
    <w:rsid w:val="001B7301"/>
    <w:rsid w:val="001C24E6"/>
    <w:rsid w:val="001D151C"/>
    <w:rsid w:val="001D192F"/>
    <w:rsid w:val="001D7206"/>
    <w:rsid w:val="001D7D50"/>
    <w:rsid w:val="001F4BAB"/>
    <w:rsid w:val="001F54F9"/>
    <w:rsid w:val="00202799"/>
    <w:rsid w:val="00205EF1"/>
    <w:rsid w:val="0021654D"/>
    <w:rsid w:val="0022239E"/>
    <w:rsid w:val="002265CA"/>
    <w:rsid w:val="002270D8"/>
    <w:rsid w:val="00233CC8"/>
    <w:rsid w:val="00235979"/>
    <w:rsid w:val="00235DD2"/>
    <w:rsid w:val="002452E0"/>
    <w:rsid w:val="00247091"/>
    <w:rsid w:val="00251DFE"/>
    <w:rsid w:val="00260CD7"/>
    <w:rsid w:val="00275C4D"/>
    <w:rsid w:val="00277F3B"/>
    <w:rsid w:val="0028090A"/>
    <w:rsid w:val="0029308E"/>
    <w:rsid w:val="00293549"/>
    <w:rsid w:val="002A1352"/>
    <w:rsid w:val="002A62C5"/>
    <w:rsid w:val="002B200D"/>
    <w:rsid w:val="002C4DE9"/>
    <w:rsid w:val="002D4CB1"/>
    <w:rsid w:val="002D5E67"/>
    <w:rsid w:val="002E17AC"/>
    <w:rsid w:val="002E25EE"/>
    <w:rsid w:val="002E39E7"/>
    <w:rsid w:val="002F2104"/>
    <w:rsid w:val="002F27A3"/>
    <w:rsid w:val="002F3EE3"/>
    <w:rsid w:val="002F490E"/>
    <w:rsid w:val="0030167A"/>
    <w:rsid w:val="00302463"/>
    <w:rsid w:val="00302D2F"/>
    <w:rsid w:val="00305208"/>
    <w:rsid w:val="00307A46"/>
    <w:rsid w:val="003160A5"/>
    <w:rsid w:val="00325EDF"/>
    <w:rsid w:val="00341B47"/>
    <w:rsid w:val="003439E3"/>
    <w:rsid w:val="00362555"/>
    <w:rsid w:val="0036294C"/>
    <w:rsid w:val="003730D9"/>
    <w:rsid w:val="00374A30"/>
    <w:rsid w:val="00376AC1"/>
    <w:rsid w:val="00393B51"/>
    <w:rsid w:val="00393CC8"/>
    <w:rsid w:val="003A73F3"/>
    <w:rsid w:val="003B2DB2"/>
    <w:rsid w:val="003B5310"/>
    <w:rsid w:val="003C218C"/>
    <w:rsid w:val="003C4120"/>
    <w:rsid w:val="003E542C"/>
    <w:rsid w:val="003E739F"/>
    <w:rsid w:val="003F01E2"/>
    <w:rsid w:val="003F1136"/>
    <w:rsid w:val="003F61A7"/>
    <w:rsid w:val="003F640B"/>
    <w:rsid w:val="00402170"/>
    <w:rsid w:val="00404D77"/>
    <w:rsid w:val="00407DA0"/>
    <w:rsid w:val="00416CF3"/>
    <w:rsid w:val="00417C3F"/>
    <w:rsid w:val="0042254E"/>
    <w:rsid w:val="00434791"/>
    <w:rsid w:val="004415BE"/>
    <w:rsid w:val="00445D5A"/>
    <w:rsid w:val="00450998"/>
    <w:rsid w:val="004570E9"/>
    <w:rsid w:val="00463F54"/>
    <w:rsid w:val="00464AE8"/>
    <w:rsid w:val="00467D03"/>
    <w:rsid w:val="004745DD"/>
    <w:rsid w:val="00481B08"/>
    <w:rsid w:val="00485684"/>
    <w:rsid w:val="004B1958"/>
    <w:rsid w:val="004B3D70"/>
    <w:rsid w:val="004C1069"/>
    <w:rsid w:val="004C3499"/>
    <w:rsid w:val="004C5793"/>
    <w:rsid w:val="004C70CA"/>
    <w:rsid w:val="004D3B0B"/>
    <w:rsid w:val="004E058F"/>
    <w:rsid w:val="004E0FCD"/>
    <w:rsid w:val="004E52B3"/>
    <w:rsid w:val="004E5641"/>
    <w:rsid w:val="004E7A64"/>
    <w:rsid w:val="00516C8E"/>
    <w:rsid w:val="005228ED"/>
    <w:rsid w:val="00532454"/>
    <w:rsid w:val="00533781"/>
    <w:rsid w:val="005341F7"/>
    <w:rsid w:val="00546243"/>
    <w:rsid w:val="005539AF"/>
    <w:rsid w:val="00553CD1"/>
    <w:rsid w:val="0056141E"/>
    <w:rsid w:val="005739FC"/>
    <w:rsid w:val="0058108E"/>
    <w:rsid w:val="00586ED4"/>
    <w:rsid w:val="005A0195"/>
    <w:rsid w:val="005A04EF"/>
    <w:rsid w:val="005A3993"/>
    <w:rsid w:val="005A4910"/>
    <w:rsid w:val="005A77DE"/>
    <w:rsid w:val="005B02B5"/>
    <w:rsid w:val="005B310C"/>
    <w:rsid w:val="005B7569"/>
    <w:rsid w:val="005C6BC7"/>
    <w:rsid w:val="005D0C86"/>
    <w:rsid w:val="005D529B"/>
    <w:rsid w:val="005D5877"/>
    <w:rsid w:val="005E1CC8"/>
    <w:rsid w:val="005E2E0C"/>
    <w:rsid w:val="005E655F"/>
    <w:rsid w:val="005F258E"/>
    <w:rsid w:val="005F266A"/>
    <w:rsid w:val="00606BF5"/>
    <w:rsid w:val="00606C48"/>
    <w:rsid w:val="00610B92"/>
    <w:rsid w:val="006119BD"/>
    <w:rsid w:val="00613A03"/>
    <w:rsid w:val="00622D6F"/>
    <w:rsid w:val="00634D46"/>
    <w:rsid w:val="00651DC8"/>
    <w:rsid w:val="00660139"/>
    <w:rsid w:val="006607BE"/>
    <w:rsid w:val="006720E6"/>
    <w:rsid w:val="00675784"/>
    <w:rsid w:val="00677B7C"/>
    <w:rsid w:val="00680443"/>
    <w:rsid w:val="00685E5E"/>
    <w:rsid w:val="00695874"/>
    <w:rsid w:val="00696414"/>
    <w:rsid w:val="006A565D"/>
    <w:rsid w:val="006A5D38"/>
    <w:rsid w:val="006B1F70"/>
    <w:rsid w:val="006B23F6"/>
    <w:rsid w:val="006B38DA"/>
    <w:rsid w:val="006D079C"/>
    <w:rsid w:val="006D427F"/>
    <w:rsid w:val="006D679C"/>
    <w:rsid w:val="006D79FD"/>
    <w:rsid w:val="006E752B"/>
    <w:rsid w:val="006F0912"/>
    <w:rsid w:val="006F2D79"/>
    <w:rsid w:val="006F4847"/>
    <w:rsid w:val="00702D87"/>
    <w:rsid w:val="00715403"/>
    <w:rsid w:val="00715D5A"/>
    <w:rsid w:val="00716ADF"/>
    <w:rsid w:val="00720D76"/>
    <w:rsid w:val="00721A5E"/>
    <w:rsid w:val="00722A12"/>
    <w:rsid w:val="00723416"/>
    <w:rsid w:val="00723468"/>
    <w:rsid w:val="00724E42"/>
    <w:rsid w:val="007338D6"/>
    <w:rsid w:val="007342D0"/>
    <w:rsid w:val="00737792"/>
    <w:rsid w:val="0075148E"/>
    <w:rsid w:val="0075192C"/>
    <w:rsid w:val="00763844"/>
    <w:rsid w:val="00775CA4"/>
    <w:rsid w:val="007760DA"/>
    <w:rsid w:val="00780EBC"/>
    <w:rsid w:val="00781422"/>
    <w:rsid w:val="00792582"/>
    <w:rsid w:val="00795DA3"/>
    <w:rsid w:val="00797191"/>
    <w:rsid w:val="007A059E"/>
    <w:rsid w:val="007A7379"/>
    <w:rsid w:val="007B5122"/>
    <w:rsid w:val="007C237F"/>
    <w:rsid w:val="007C2934"/>
    <w:rsid w:val="007C5B13"/>
    <w:rsid w:val="007D1C12"/>
    <w:rsid w:val="007D3F4C"/>
    <w:rsid w:val="007D50E3"/>
    <w:rsid w:val="007D62DB"/>
    <w:rsid w:val="007E45D9"/>
    <w:rsid w:val="007E669C"/>
    <w:rsid w:val="007F4189"/>
    <w:rsid w:val="007F5357"/>
    <w:rsid w:val="00802728"/>
    <w:rsid w:val="0080558E"/>
    <w:rsid w:val="00812CFA"/>
    <w:rsid w:val="008258DA"/>
    <w:rsid w:val="008308A9"/>
    <w:rsid w:val="008339BC"/>
    <w:rsid w:val="00833E80"/>
    <w:rsid w:val="00836C92"/>
    <w:rsid w:val="00846E12"/>
    <w:rsid w:val="00850DB5"/>
    <w:rsid w:val="00854125"/>
    <w:rsid w:val="00855208"/>
    <w:rsid w:val="0086528C"/>
    <w:rsid w:val="00867E29"/>
    <w:rsid w:val="00870884"/>
    <w:rsid w:val="008744FB"/>
    <w:rsid w:val="00874C7C"/>
    <w:rsid w:val="00876EB0"/>
    <w:rsid w:val="0089402B"/>
    <w:rsid w:val="008956E7"/>
    <w:rsid w:val="008975E8"/>
    <w:rsid w:val="008A0679"/>
    <w:rsid w:val="008A6221"/>
    <w:rsid w:val="008A6953"/>
    <w:rsid w:val="008A7E9C"/>
    <w:rsid w:val="008B63BD"/>
    <w:rsid w:val="008C7CAA"/>
    <w:rsid w:val="008D423D"/>
    <w:rsid w:val="008D491C"/>
    <w:rsid w:val="008D7DF1"/>
    <w:rsid w:val="008E4734"/>
    <w:rsid w:val="008F2132"/>
    <w:rsid w:val="008F369E"/>
    <w:rsid w:val="00901EB7"/>
    <w:rsid w:val="00911035"/>
    <w:rsid w:val="00915C9E"/>
    <w:rsid w:val="00920770"/>
    <w:rsid w:val="00924B02"/>
    <w:rsid w:val="0092504E"/>
    <w:rsid w:val="00935E97"/>
    <w:rsid w:val="0094200B"/>
    <w:rsid w:val="009421EF"/>
    <w:rsid w:val="00942D1B"/>
    <w:rsid w:val="00942D25"/>
    <w:rsid w:val="009444EF"/>
    <w:rsid w:val="009468F9"/>
    <w:rsid w:val="00961076"/>
    <w:rsid w:val="00962D3E"/>
    <w:rsid w:val="00965975"/>
    <w:rsid w:val="0096692D"/>
    <w:rsid w:val="009718DA"/>
    <w:rsid w:val="00971E9F"/>
    <w:rsid w:val="0097240C"/>
    <w:rsid w:val="00972422"/>
    <w:rsid w:val="00977F8E"/>
    <w:rsid w:val="00991AED"/>
    <w:rsid w:val="009A58F0"/>
    <w:rsid w:val="009A6DAC"/>
    <w:rsid w:val="009B0BD3"/>
    <w:rsid w:val="009B7AA6"/>
    <w:rsid w:val="009C26A5"/>
    <w:rsid w:val="009D24AB"/>
    <w:rsid w:val="009D363E"/>
    <w:rsid w:val="009D67A1"/>
    <w:rsid w:val="009E2EE8"/>
    <w:rsid w:val="009F4797"/>
    <w:rsid w:val="00A0164E"/>
    <w:rsid w:val="00A02405"/>
    <w:rsid w:val="00A159DE"/>
    <w:rsid w:val="00A23C1A"/>
    <w:rsid w:val="00A34114"/>
    <w:rsid w:val="00A3791E"/>
    <w:rsid w:val="00A40A6C"/>
    <w:rsid w:val="00A44ABC"/>
    <w:rsid w:val="00A450E6"/>
    <w:rsid w:val="00A460C2"/>
    <w:rsid w:val="00A52AE7"/>
    <w:rsid w:val="00A54417"/>
    <w:rsid w:val="00A622BB"/>
    <w:rsid w:val="00A63730"/>
    <w:rsid w:val="00A66F21"/>
    <w:rsid w:val="00A7269F"/>
    <w:rsid w:val="00A7289E"/>
    <w:rsid w:val="00A72CB4"/>
    <w:rsid w:val="00A828EE"/>
    <w:rsid w:val="00A836AD"/>
    <w:rsid w:val="00A84990"/>
    <w:rsid w:val="00A8504A"/>
    <w:rsid w:val="00A874B7"/>
    <w:rsid w:val="00AB371E"/>
    <w:rsid w:val="00AC5683"/>
    <w:rsid w:val="00AD010A"/>
    <w:rsid w:val="00AD26AD"/>
    <w:rsid w:val="00AD7153"/>
    <w:rsid w:val="00AE3FA6"/>
    <w:rsid w:val="00AF0CDD"/>
    <w:rsid w:val="00AF307D"/>
    <w:rsid w:val="00AF41DB"/>
    <w:rsid w:val="00B0120A"/>
    <w:rsid w:val="00B04C35"/>
    <w:rsid w:val="00B06BB7"/>
    <w:rsid w:val="00B148D6"/>
    <w:rsid w:val="00B16CFE"/>
    <w:rsid w:val="00B220A1"/>
    <w:rsid w:val="00B2442E"/>
    <w:rsid w:val="00B27AD2"/>
    <w:rsid w:val="00B27F62"/>
    <w:rsid w:val="00B320D0"/>
    <w:rsid w:val="00B43648"/>
    <w:rsid w:val="00B43FE2"/>
    <w:rsid w:val="00B44249"/>
    <w:rsid w:val="00B47DDF"/>
    <w:rsid w:val="00B55B37"/>
    <w:rsid w:val="00B60CCB"/>
    <w:rsid w:val="00B63467"/>
    <w:rsid w:val="00B6481E"/>
    <w:rsid w:val="00B6575C"/>
    <w:rsid w:val="00B702F8"/>
    <w:rsid w:val="00B71F25"/>
    <w:rsid w:val="00B776EA"/>
    <w:rsid w:val="00B80E59"/>
    <w:rsid w:val="00B87793"/>
    <w:rsid w:val="00B90223"/>
    <w:rsid w:val="00B92F31"/>
    <w:rsid w:val="00B93D89"/>
    <w:rsid w:val="00BA13DD"/>
    <w:rsid w:val="00BA1A65"/>
    <w:rsid w:val="00BA39D4"/>
    <w:rsid w:val="00BB0815"/>
    <w:rsid w:val="00BB08AC"/>
    <w:rsid w:val="00BB4649"/>
    <w:rsid w:val="00BC00FD"/>
    <w:rsid w:val="00BC4114"/>
    <w:rsid w:val="00BE3EB5"/>
    <w:rsid w:val="00BE67AA"/>
    <w:rsid w:val="00BE72F5"/>
    <w:rsid w:val="00C058D3"/>
    <w:rsid w:val="00C17D23"/>
    <w:rsid w:val="00C205E2"/>
    <w:rsid w:val="00C21123"/>
    <w:rsid w:val="00C21493"/>
    <w:rsid w:val="00C22971"/>
    <w:rsid w:val="00C22A86"/>
    <w:rsid w:val="00C26AEE"/>
    <w:rsid w:val="00C27012"/>
    <w:rsid w:val="00C4173D"/>
    <w:rsid w:val="00C46BDB"/>
    <w:rsid w:val="00C47999"/>
    <w:rsid w:val="00C567A7"/>
    <w:rsid w:val="00C7198D"/>
    <w:rsid w:val="00C71D40"/>
    <w:rsid w:val="00C72B87"/>
    <w:rsid w:val="00C77D1B"/>
    <w:rsid w:val="00C92854"/>
    <w:rsid w:val="00CC082F"/>
    <w:rsid w:val="00CD7ED5"/>
    <w:rsid w:val="00CF0C46"/>
    <w:rsid w:val="00CF69D9"/>
    <w:rsid w:val="00D03D36"/>
    <w:rsid w:val="00D1517D"/>
    <w:rsid w:val="00D17DF0"/>
    <w:rsid w:val="00D21786"/>
    <w:rsid w:val="00D3546E"/>
    <w:rsid w:val="00D42216"/>
    <w:rsid w:val="00D50767"/>
    <w:rsid w:val="00D54D8D"/>
    <w:rsid w:val="00D6006C"/>
    <w:rsid w:val="00D63B7C"/>
    <w:rsid w:val="00D64D38"/>
    <w:rsid w:val="00D71800"/>
    <w:rsid w:val="00D7477A"/>
    <w:rsid w:val="00D77AC5"/>
    <w:rsid w:val="00D81B76"/>
    <w:rsid w:val="00D8277C"/>
    <w:rsid w:val="00D85FD5"/>
    <w:rsid w:val="00D869C4"/>
    <w:rsid w:val="00D87CB8"/>
    <w:rsid w:val="00D92842"/>
    <w:rsid w:val="00D949CD"/>
    <w:rsid w:val="00DA475E"/>
    <w:rsid w:val="00DB5791"/>
    <w:rsid w:val="00DD04BB"/>
    <w:rsid w:val="00DD1970"/>
    <w:rsid w:val="00DD3ABC"/>
    <w:rsid w:val="00DD5FB3"/>
    <w:rsid w:val="00DE617D"/>
    <w:rsid w:val="00DF19F3"/>
    <w:rsid w:val="00DF1F62"/>
    <w:rsid w:val="00DF2802"/>
    <w:rsid w:val="00DF7633"/>
    <w:rsid w:val="00E0338B"/>
    <w:rsid w:val="00E05533"/>
    <w:rsid w:val="00E055B6"/>
    <w:rsid w:val="00E059C2"/>
    <w:rsid w:val="00E15086"/>
    <w:rsid w:val="00E2461C"/>
    <w:rsid w:val="00E274E9"/>
    <w:rsid w:val="00E30A99"/>
    <w:rsid w:val="00E3378B"/>
    <w:rsid w:val="00E34A8F"/>
    <w:rsid w:val="00E34B75"/>
    <w:rsid w:val="00E36E94"/>
    <w:rsid w:val="00E409FA"/>
    <w:rsid w:val="00E4615C"/>
    <w:rsid w:val="00E52AB4"/>
    <w:rsid w:val="00E54A3D"/>
    <w:rsid w:val="00E61B7F"/>
    <w:rsid w:val="00E73FE3"/>
    <w:rsid w:val="00E7555F"/>
    <w:rsid w:val="00E7591F"/>
    <w:rsid w:val="00E80442"/>
    <w:rsid w:val="00E87B74"/>
    <w:rsid w:val="00E90AFE"/>
    <w:rsid w:val="00EC597C"/>
    <w:rsid w:val="00EC5FC9"/>
    <w:rsid w:val="00EC6880"/>
    <w:rsid w:val="00EC765E"/>
    <w:rsid w:val="00ED4126"/>
    <w:rsid w:val="00EE5698"/>
    <w:rsid w:val="00EF534E"/>
    <w:rsid w:val="00F012B9"/>
    <w:rsid w:val="00F022EA"/>
    <w:rsid w:val="00F26277"/>
    <w:rsid w:val="00F3065E"/>
    <w:rsid w:val="00F35214"/>
    <w:rsid w:val="00F43D95"/>
    <w:rsid w:val="00F4483F"/>
    <w:rsid w:val="00F471BC"/>
    <w:rsid w:val="00F51B6A"/>
    <w:rsid w:val="00F55CD3"/>
    <w:rsid w:val="00F633F2"/>
    <w:rsid w:val="00F63607"/>
    <w:rsid w:val="00F66887"/>
    <w:rsid w:val="00F70037"/>
    <w:rsid w:val="00F727F4"/>
    <w:rsid w:val="00F75E7E"/>
    <w:rsid w:val="00F77D61"/>
    <w:rsid w:val="00F84187"/>
    <w:rsid w:val="00F9096C"/>
    <w:rsid w:val="00FC25F2"/>
    <w:rsid w:val="00FC5E8C"/>
    <w:rsid w:val="00FC746D"/>
    <w:rsid w:val="00FD2077"/>
    <w:rsid w:val="00FD5DC3"/>
    <w:rsid w:val="00FE0BF9"/>
    <w:rsid w:val="00FE1CEA"/>
    <w:rsid w:val="00FF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0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52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52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0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52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52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tscz</dc:creator>
  <cp:keywords/>
  <dc:description/>
  <cp:lastModifiedBy>Microsoft</cp:lastModifiedBy>
  <cp:revision>20</cp:revision>
  <cp:lastPrinted>2017-02-21T05:53:00Z</cp:lastPrinted>
  <dcterms:created xsi:type="dcterms:W3CDTF">2017-01-16T06:24:00Z</dcterms:created>
  <dcterms:modified xsi:type="dcterms:W3CDTF">2017-02-21T05:53:00Z</dcterms:modified>
</cp:coreProperties>
</file>